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B605" w14:textId="3D85B5C8" w:rsidR="002A04D5" w:rsidRDefault="002A04D5">
      <w:r>
        <w:t>Papier en tête</w:t>
      </w:r>
    </w:p>
    <w:p w14:paraId="4D9B8902" w14:textId="001FC64E" w:rsidR="002A04D5" w:rsidRPr="002A04D5" w:rsidRDefault="002A04D5" w:rsidP="002A04D5">
      <w:pPr>
        <w:jc w:val="center"/>
        <w:rPr>
          <w:b/>
          <w:bCs/>
        </w:rPr>
      </w:pPr>
      <w:r w:rsidRPr="002A04D5">
        <w:rPr>
          <w:b/>
          <w:bCs/>
        </w:rPr>
        <w:t>OBJET</w:t>
      </w:r>
    </w:p>
    <w:p w14:paraId="0E8C4227" w14:textId="7EDE0BA6" w:rsidR="00285970" w:rsidRDefault="002A04D5">
      <w:r>
        <w:t xml:space="preserve">AUTORISATION D’ACCES A L’ETABLISSEMENT MEDICO SOCIAL </w:t>
      </w:r>
      <w:r w:rsidR="00285970">
        <w:t>…………………………………………………………..</w:t>
      </w:r>
    </w:p>
    <w:p w14:paraId="5E076178" w14:textId="69B98E12" w:rsidR="002A04D5" w:rsidRDefault="002A04D5">
      <w:r>
        <w:t>POUR LES BENEVOLES DE L’ASSOCIATION ………………………………………………..</w:t>
      </w:r>
    </w:p>
    <w:p w14:paraId="5BE08DAF" w14:textId="50A84CF0" w:rsidR="00285970" w:rsidRDefault="00285970"/>
    <w:p w14:paraId="639C6F46" w14:textId="115E2F1B" w:rsidR="00285970" w:rsidRDefault="00285970">
      <w:r>
        <w:t xml:space="preserve">Contexte Epidémie </w:t>
      </w:r>
      <w:proofErr w:type="spellStart"/>
      <w:r>
        <w:t>Covid</w:t>
      </w:r>
      <w:proofErr w:type="spellEnd"/>
      <w:r>
        <w:t xml:space="preserve"> 19</w:t>
      </w:r>
    </w:p>
    <w:p w14:paraId="7F2E8736" w14:textId="37061422" w:rsidR="00285970" w:rsidRDefault="00285970"/>
    <w:p w14:paraId="7F3F3D61" w14:textId="23DB3FAC" w:rsidR="00285970" w:rsidRDefault="00285970">
      <w:r>
        <w:t>Autorisation donnée par : …………………………………………………………………………………………………………………..</w:t>
      </w:r>
    </w:p>
    <w:p w14:paraId="2D267683" w14:textId="07BFB96A" w:rsidR="00285970" w:rsidRDefault="00285970">
      <w:r>
        <w:t>Service : ………………………………………………………………………………………………………………………………………………</w:t>
      </w:r>
    </w:p>
    <w:p w14:paraId="6138D985" w14:textId="2771E979" w:rsidR="00285970" w:rsidRDefault="00285970">
      <w:r>
        <w:t>Téléphone : …………………………………………………………………………………………………………………………………………</w:t>
      </w:r>
    </w:p>
    <w:p w14:paraId="58169EB2" w14:textId="76D30766" w:rsidR="00285970" w:rsidRDefault="00285970"/>
    <w:p w14:paraId="18CFD41C" w14:textId="1FC84504" w:rsidR="00285970" w:rsidRDefault="00285970">
      <w:r>
        <w:t>Par la présente, j’autorise, Madame, Monsieur : …………………………………………………………………………………</w:t>
      </w:r>
    </w:p>
    <w:p w14:paraId="610C5C47" w14:textId="73437449" w:rsidR="00285970" w:rsidRDefault="00285970">
      <w:r>
        <w:t>A accéder à l’établissement pour la période du ……………………………………………………………………………………</w:t>
      </w:r>
    </w:p>
    <w:p w14:paraId="7DD117DE" w14:textId="598D8985" w:rsidR="00285970" w:rsidRDefault="00285970"/>
    <w:p w14:paraId="25E1A67C" w14:textId="4C1AA91D" w:rsidR="00285970" w:rsidRDefault="00285970">
      <w:r>
        <w:t>Merci de lui faciliter le passage lors de sa venue</w:t>
      </w:r>
    </w:p>
    <w:p w14:paraId="35D6A59D" w14:textId="10180D02" w:rsidR="00285970" w:rsidRDefault="00285970">
      <w:r>
        <w:t>Afin de garantir la sécurité de tous et des patients, cette autorisation est soumise au strict respect des mesures barrières :</w:t>
      </w:r>
    </w:p>
    <w:p w14:paraId="05B7B9F5" w14:textId="0C005F6F" w:rsidR="00285970" w:rsidRDefault="00285970" w:rsidP="00285970">
      <w:pPr>
        <w:pStyle w:val="Paragraphedeliste"/>
        <w:numPr>
          <w:ilvl w:val="0"/>
          <w:numId w:val="1"/>
        </w:numPr>
      </w:pPr>
      <w:r>
        <w:t>Port du masque ne continu, y compris dans les chambres</w:t>
      </w:r>
    </w:p>
    <w:p w14:paraId="0559D25C" w14:textId="282FB95B" w:rsidR="00285970" w:rsidRDefault="00285970" w:rsidP="00285970">
      <w:pPr>
        <w:pStyle w:val="Paragraphedeliste"/>
        <w:numPr>
          <w:ilvl w:val="0"/>
          <w:numId w:val="1"/>
        </w:numPr>
      </w:pPr>
      <w:r>
        <w:t>Désinfection des mains avec un produit hydroalcoolique</w:t>
      </w:r>
    </w:p>
    <w:p w14:paraId="08F9E840" w14:textId="2CA83082" w:rsidR="00285970" w:rsidRDefault="00285970" w:rsidP="00285970">
      <w:pPr>
        <w:pStyle w:val="Paragraphedeliste"/>
        <w:numPr>
          <w:ilvl w:val="0"/>
          <w:numId w:val="1"/>
        </w:numPr>
      </w:pPr>
      <w:r>
        <w:t>Maintien d’une distance d’1 mètre entre les personnes</w:t>
      </w:r>
    </w:p>
    <w:p w14:paraId="4B59A765" w14:textId="1E8C42B1" w:rsidR="00285970" w:rsidRDefault="00285970" w:rsidP="00285970">
      <w:pPr>
        <w:pStyle w:val="Paragraphedeliste"/>
        <w:numPr>
          <w:ilvl w:val="0"/>
          <w:numId w:val="1"/>
        </w:numPr>
      </w:pPr>
      <w:r>
        <w:t>Limitation des déplacements dans les couloirs</w:t>
      </w:r>
    </w:p>
    <w:p w14:paraId="2897F779" w14:textId="05E73162" w:rsidR="00285970" w:rsidRDefault="00285970"/>
    <w:p w14:paraId="5A67B3C2" w14:textId="5767F796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6AF52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36BB28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DD362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95D36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CB00F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6E1CE" w14:textId="77777777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5F51C" w14:textId="3143C1BD" w:rsidR="002A04D5" w:rsidRDefault="00285970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</w:t>
      </w:r>
    </w:p>
    <w:p w14:paraId="4A9214BA" w14:textId="68FDA629" w:rsidR="002A04D5" w:rsidRDefault="002A04D5" w:rsidP="002A04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Cachet de l’autorité administrative / de l’établissement</w:t>
      </w:r>
    </w:p>
    <w:sectPr w:rsidR="002A04D5" w:rsidSect="002A04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36AB2"/>
    <w:multiLevelType w:val="hybridMultilevel"/>
    <w:tmpl w:val="6F84740C"/>
    <w:lvl w:ilvl="0" w:tplc="1C380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D5"/>
    <w:rsid w:val="001B1E25"/>
    <w:rsid w:val="00285970"/>
    <w:rsid w:val="002A04D5"/>
    <w:rsid w:val="00615494"/>
    <w:rsid w:val="00C40262"/>
    <w:rsid w:val="00F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B74F"/>
  <w15:chartTrackingRefBased/>
  <w15:docId w15:val="{7A2278CB-AAA2-4BF4-9233-8298320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04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 Gouvion</dc:creator>
  <cp:keywords/>
  <dc:description/>
  <cp:lastModifiedBy>Elise Leblanc</cp:lastModifiedBy>
  <cp:revision>2</cp:revision>
  <dcterms:created xsi:type="dcterms:W3CDTF">2020-11-06T11:40:00Z</dcterms:created>
  <dcterms:modified xsi:type="dcterms:W3CDTF">2020-11-06T11:40:00Z</dcterms:modified>
</cp:coreProperties>
</file>